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E7" w:rsidRDefault="00152CE7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TENTANG LINTAH</w:t>
      </w:r>
    </w:p>
    <w:p w:rsidR="00EC3CEC" w:rsidRDefault="00152CE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57150</wp:posOffset>
            </wp:positionH>
            <wp:positionV relativeFrom="line">
              <wp:posOffset>57150</wp:posOffset>
            </wp:positionV>
            <wp:extent cx="6115050" cy="1428750"/>
            <wp:effectExtent l="19050" t="0" r="0" b="0"/>
            <wp:wrapSquare wrapText="bothSides"/>
            <wp:docPr id="2" name="Picture 2" descr="http://www.leeches.biz/leech-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eches.biz/leech-sa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CE7" w:rsidRDefault="00152CE7" w:rsidP="00152C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Leeches are 'worms' with suckers on each end. </w:t>
      </w:r>
      <w:proofErr w:type="spellStart"/>
      <w:proofErr w:type="gramStart"/>
      <w:r w:rsidRPr="00152CE7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cacing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pengisap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Leeches can range in size from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a half of inch to ten inches long. </w:t>
      </w:r>
      <w:proofErr w:type="spellStart"/>
      <w:proofErr w:type="gramStart"/>
      <w:r w:rsidRPr="00152CE7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setengah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inci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sepuluh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inci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They are brown or black in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2CE7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coklat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Some feed on decaying plant material. </w:t>
      </w:r>
      <w:proofErr w:type="spellStart"/>
      <w:proofErr w:type="gramStart"/>
      <w:r w:rsidRPr="00152CE7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memakan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membusuk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Others are parasites, feeding on blood and tissue of other animals.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parasit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hewan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</w:p>
    <w:p w:rsidR="00152CE7" w:rsidRDefault="00152CE7" w:rsidP="00152CE7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Blood-sucking leeches suck your blood using two ways: they use a proboscis to puncture your skin, or they use their three jaws and millions of little teeth.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Mengisap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menghisap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CE7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belalai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menusuk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rahang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jutaan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gigi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. They live just about anywhere where </w:t>
      </w:r>
      <w:proofErr w:type="gramStart"/>
      <w:r w:rsidRPr="00152CE7">
        <w:rPr>
          <w:rFonts w:ascii="Times New Roman" w:eastAsia="Times New Roman" w:hAnsi="Times New Roman" w:cs="Times New Roman"/>
          <w:sz w:val="24"/>
          <w:szCs w:val="24"/>
        </w:rPr>
        <w:t>is water</w:t>
      </w:r>
      <w:proofErr w:type="gram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2CE7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hampir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air.</w:t>
      </w:r>
      <w:proofErr w:type="gram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Leeches find you by detecting skin oils, blood, heat, or even the carbon dioxide you breathe out. </w:t>
      </w:r>
      <w:proofErr w:type="spellStart"/>
      <w:proofErr w:type="gramStart"/>
      <w:r w:rsidRPr="00152CE7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minyak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mendeteksi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karbon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dioksida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bernafas</w:t>
      </w:r>
      <w:proofErr w:type="spellEnd"/>
      <w:r w:rsidRPr="0015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CE7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2CE7" w:rsidRDefault="00152CE7" w:rsidP="00152CE7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Leeches do not feed often. </w:t>
      </w:r>
      <w:proofErr w:type="spellStart"/>
      <w:proofErr w:type="gramStart"/>
      <w:r w:rsidRPr="004024F7">
        <w:rPr>
          <w:rFonts w:ascii="Times New Roman" w:eastAsia="Times New Roman" w:hAnsi="Times New Roman" w:cs="Times New Roman"/>
          <w:sz w:val="20"/>
          <w:szCs w:val="20"/>
        </w:rPr>
        <w:t>Lintah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memberi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makan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sering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This is because they take in a big amount of blood when they feed. </w:t>
      </w:r>
      <w:proofErr w:type="gramStart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Hal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karena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mereka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mengambil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besar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darah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ketika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mereka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24F7">
        <w:rPr>
          <w:rFonts w:ascii="Times New Roman" w:eastAsia="Times New Roman" w:hAnsi="Times New Roman" w:cs="Times New Roman"/>
          <w:sz w:val="20"/>
          <w:szCs w:val="20"/>
        </w:rPr>
        <w:t>makan</w:t>
      </w:r>
      <w:proofErr w:type="spellEnd"/>
      <w:r w:rsidRPr="004024F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4024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24F7">
        <w:rPr>
          <w:rFonts w:ascii="Times New Roman" w:eastAsia="Times New Roman" w:hAnsi="Times New Roman" w:cs="Times New Roman"/>
          <w:sz w:val="20"/>
          <w:szCs w:val="20"/>
        </w:rPr>
        <w:br/>
      </w:r>
      <w:r w:rsidRPr="005F1C7F">
        <w:rPr>
          <w:rFonts w:ascii="Times New Roman" w:eastAsia="Times New Roman" w:hAnsi="Times New Roman" w:cs="Times New Roman"/>
          <w:sz w:val="24"/>
          <w:szCs w:val="24"/>
        </w:rPr>
        <w:br/>
        <w:t xml:space="preserve">Doctors often used leeches in the past to draw blood. </w:t>
      </w:r>
      <w:proofErr w:type="spellStart"/>
      <w:proofErr w:type="gramStart"/>
      <w:r w:rsidRPr="005F1C7F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Some barbers used leeches to do surgery as well as cutting hair. </w:t>
      </w:r>
      <w:proofErr w:type="spellStart"/>
      <w:proofErr w:type="gramStart"/>
      <w:r w:rsidRPr="005F1C7F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tukang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cukur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memotong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rambut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When a barber finished surgery, he would take the bloody bandage and wrapped it around a pole to show he did surgery, too.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tukang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cukur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1C7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perban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berdarah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membungkus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tiang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pembedahan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. That's how the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white and red swirled barber pole came into use. </w:t>
      </w:r>
      <w:proofErr w:type="spellStart"/>
      <w:proofErr w:type="gramStart"/>
      <w:r w:rsidRPr="005F1C7F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tiang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berputar-putar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tukang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cukur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C7F">
        <w:rPr>
          <w:rFonts w:ascii="Times New Roman" w:eastAsia="Times New Roman" w:hAnsi="Times New Roman" w:cs="Times New Roman"/>
          <w:sz w:val="24"/>
          <w:szCs w:val="24"/>
        </w:rPr>
        <w:br/>
      </w:r>
      <w:r w:rsidRPr="005F1C7F">
        <w:rPr>
          <w:rFonts w:ascii="Times New Roman" w:eastAsia="Times New Roman" w:hAnsi="Times New Roman" w:cs="Times New Roman"/>
          <w:sz w:val="24"/>
          <w:szCs w:val="24"/>
        </w:rPr>
        <w:br/>
        <w:t xml:space="preserve">Today, maggots and leeches are being used for different reasons. </w:t>
      </w:r>
      <w:proofErr w:type="spellStart"/>
      <w:proofErr w:type="gramStart"/>
      <w:r w:rsidRPr="005F1C7F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belatung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Scientists are studying leech saliva. </w:t>
      </w:r>
      <w:proofErr w:type="gramStart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ilmuwan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liur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They believe the substance that stops or prevents blood clots will one day be able to be used on humans.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penggumpalan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1C7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. Researchers have also identified several medical compounds which can be developed from leech saliva. </w:t>
      </w:r>
      <w:proofErr w:type="gramStart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lastRenderedPageBreak/>
        <w:t>peneliti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senyawa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liur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The anticoagulant and clot-digesting properties of these substances make them potentially useful as drugs for the treatment of cardiovascular diseases such as heart attacks and strokes. </w:t>
      </w:r>
      <w:proofErr w:type="spellStart"/>
      <w:proofErr w:type="gramStart"/>
      <w:r w:rsidRPr="005F1C7F">
        <w:rPr>
          <w:rFonts w:ascii="Times New Roman" w:eastAsia="Times New Roman" w:hAnsi="Times New Roman" w:cs="Times New Roman"/>
          <w:sz w:val="24"/>
          <w:szCs w:val="24"/>
        </w:rPr>
        <w:t>Sifat-sifat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antikoagulan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bekuan-mencerna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zat-zat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berpotensi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obat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pengobatan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kardiovaskuler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serangan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jantung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stroke.</w:t>
      </w:r>
      <w:proofErr w:type="gram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Leeches can be "milked" for their secretions without being harmed, and research is continuing into the possibility of synthetically engineering leech saliva. </w:t>
      </w:r>
      <w:proofErr w:type="spellStart"/>
      <w:proofErr w:type="gramStart"/>
      <w:r w:rsidRPr="005F1C7F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diperah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sekresinya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dirugikan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kemungkinan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rekayasa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sintetis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liur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CE7" w:rsidRPr="004024F7" w:rsidRDefault="00152CE7" w:rsidP="00152CE7">
      <w:pPr>
        <w:spacing w:before="100" w:beforeAutospacing="1" w:after="100" w:afterAutospacing="1" w:line="240" w:lineRule="auto"/>
        <w:ind w:left="105"/>
        <w:rPr>
          <w:rFonts w:ascii="Times New Roman" w:eastAsia="Times New Roman" w:hAnsi="Times New Roman" w:cs="Times New Roman"/>
          <w:sz w:val="20"/>
          <w:szCs w:val="20"/>
        </w:rPr>
      </w:pPr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But leeches are still being used to suck blood!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menghisap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! Doctors are now turning to leeches to help restore blood circulation to grafted tissue and reattached fingers and toes. </w:t>
      </w:r>
      <w:proofErr w:type="spellStart"/>
      <w:proofErr w:type="gramStart"/>
      <w:r w:rsidRPr="005F1C7F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beralih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sirkulasi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jari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disambungkan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dicangkok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jari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kaki.</w:t>
      </w:r>
      <w:proofErr w:type="gram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For example: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microsurgeons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in a Boston hospital used leeches to save the ear of a 5 year old boy that had been bitten off by a dog.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microsurgeons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Boston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menyimpan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telinga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berusia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mati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digigit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anjing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. The leech can remove any congested blood to allow normal circulation to return to the tissues, thus preventing gangrene from starting. </w:t>
      </w:r>
      <w:proofErr w:type="spellStart"/>
      <w:proofErr w:type="gramStart"/>
      <w:r w:rsidRPr="005F1C7F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proofErr w:type="gram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menghapus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padat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sirkulasi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gangren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2CE7" w:rsidRPr="00152CE7" w:rsidRDefault="00152CE7" w:rsidP="00152CE7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Today, hundreds of thousands of leeches are sold in USA to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hospitals</w:t>
      </w:r>
      <w:proofErr w:type="gramStart"/>
      <w:r w:rsidRPr="005F1C7F">
        <w:rPr>
          <w:rFonts w:ascii="Times New Roman" w:eastAsia="Times New Roman" w:hAnsi="Times New Roman" w:cs="Times New Roman"/>
          <w:sz w:val="24"/>
          <w:szCs w:val="24"/>
        </w:rPr>
        <w:t>,clinics</w:t>
      </w:r>
      <w:proofErr w:type="spellEnd"/>
      <w:proofErr w:type="gram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individuals.The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European market is much bigger: millions of leeches are sold every year.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ratusan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ribu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dijual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Amerika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Serikat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klinik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Eropa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individuals.The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jutaan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lintah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dijual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C7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5F1C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1C7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52CE7" w:rsidRPr="00152CE7" w:rsidSect="00EC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2CE7"/>
    <w:rsid w:val="00007D30"/>
    <w:rsid w:val="00031BA5"/>
    <w:rsid w:val="00045DEE"/>
    <w:rsid w:val="00051FD9"/>
    <w:rsid w:val="00067F7A"/>
    <w:rsid w:val="001013BB"/>
    <w:rsid w:val="00121FB2"/>
    <w:rsid w:val="00146A06"/>
    <w:rsid w:val="00152CE7"/>
    <w:rsid w:val="00191182"/>
    <w:rsid w:val="001A4A5B"/>
    <w:rsid w:val="001D26C6"/>
    <w:rsid w:val="001D6B92"/>
    <w:rsid w:val="001E5D2F"/>
    <w:rsid w:val="001F14B7"/>
    <w:rsid w:val="00200509"/>
    <w:rsid w:val="002041B4"/>
    <w:rsid w:val="002855CC"/>
    <w:rsid w:val="00295AF2"/>
    <w:rsid w:val="00317AC0"/>
    <w:rsid w:val="003374D8"/>
    <w:rsid w:val="0034595E"/>
    <w:rsid w:val="00377A94"/>
    <w:rsid w:val="003C3650"/>
    <w:rsid w:val="003C39C0"/>
    <w:rsid w:val="00422C58"/>
    <w:rsid w:val="004253B5"/>
    <w:rsid w:val="004425B6"/>
    <w:rsid w:val="004515E2"/>
    <w:rsid w:val="00480793"/>
    <w:rsid w:val="004A3A53"/>
    <w:rsid w:val="004B2E8A"/>
    <w:rsid w:val="004D73E4"/>
    <w:rsid w:val="004F11BC"/>
    <w:rsid w:val="004F4232"/>
    <w:rsid w:val="00534F1C"/>
    <w:rsid w:val="00550257"/>
    <w:rsid w:val="005A2678"/>
    <w:rsid w:val="005B3114"/>
    <w:rsid w:val="005C6504"/>
    <w:rsid w:val="005D0B16"/>
    <w:rsid w:val="005E6454"/>
    <w:rsid w:val="006133EF"/>
    <w:rsid w:val="006A58D1"/>
    <w:rsid w:val="006B1DAF"/>
    <w:rsid w:val="006D221C"/>
    <w:rsid w:val="006E3C33"/>
    <w:rsid w:val="006F6860"/>
    <w:rsid w:val="006F71F1"/>
    <w:rsid w:val="00723CDB"/>
    <w:rsid w:val="00725A44"/>
    <w:rsid w:val="00747294"/>
    <w:rsid w:val="00757F72"/>
    <w:rsid w:val="00762CD0"/>
    <w:rsid w:val="0079703F"/>
    <w:rsid w:val="007B3BB3"/>
    <w:rsid w:val="007B5D55"/>
    <w:rsid w:val="007F282B"/>
    <w:rsid w:val="008038D4"/>
    <w:rsid w:val="00872012"/>
    <w:rsid w:val="008C0D36"/>
    <w:rsid w:val="008D137A"/>
    <w:rsid w:val="008D7327"/>
    <w:rsid w:val="008F5853"/>
    <w:rsid w:val="00905E97"/>
    <w:rsid w:val="00926539"/>
    <w:rsid w:val="00942A6F"/>
    <w:rsid w:val="0094615D"/>
    <w:rsid w:val="00982CA8"/>
    <w:rsid w:val="009952EF"/>
    <w:rsid w:val="009C7461"/>
    <w:rsid w:val="009D460B"/>
    <w:rsid w:val="009F607C"/>
    <w:rsid w:val="00A2791C"/>
    <w:rsid w:val="00A51732"/>
    <w:rsid w:val="00A777BD"/>
    <w:rsid w:val="00A90B47"/>
    <w:rsid w:val="00AD2592"/>
    <w:rsid w:val="00AE3006"/>
    <w:rsid w:val="00B00A6B"/>
    <w:rsid w:val="00B36729"/>
    <w:rsid w:val="00B56BA1"/>
    <w:rsid w:val="00B60228"/>
    <w:rsid w:val="00B96A1D"/>
    <w:rsid w:val="00BA1AB6"/>
    <w:rsid w:val="00BB0884"/>
    <w:rsid w:val="00BB0F09"/>
    <w:rsid w:val="00BC5E46"/>
    <w:rsid w:val="00BF0C42"/>
    <w:rsid w:val="00BF69F9"/>
    <w:rsid w:val="00C22266"/>
    <w:rsid w:val="00C4567D"/>
    <w:rsid w:val="00C5157F"/>
    <w:rsid w:val="00C542CE"/>
    <w:rsid w:val="00CB12DC"/>
    <w:rsid w:val="00D01D8F"/>
    <w:rsid w:val="00D106A0"/>
    <w:rsid w:val="00D1322B"/>
    <w:rsid w:val="00D14E88"/>
    <w:rsid w:val="00D90D42"/>
    <w:rsid w:val="00DA5160"/>
    <w:rsid w:val="00DE34C7"/>
    <w:rsid w:val="00DF7491"/>
    <w:rsid w:val="00E7437D"/>
    <w:rsid w:val="00E7488F"/>
    <w:rsid w:val="00E944E0"/>
    <w:rsid w:val="00EB00AF"/>
    <w:rsid w:val="00EB24C9"/>
    <w:rsid w:val="00EB4977"/>
    <w:rsid w:val="00EC3CEC"/>
    <w:rsid w:val="00ED2EB5"/>
    <w:rsid w:val="00EE2804"/>
    <w:rsid w:val="00EF6D4D"/>
    <w:rsid w:val="00F22631"/>
    <w:rsid w:val="00F31AA8"/>
    <w:rsid w:val="00F54A03"/>
    <w:rsid w:val="00F77BFE"/>
    <w:rsid w:val="00F95648"/>
    <w:rsid w:val="00F9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2011-03-10T01:06:00Z</dcterms:created>
  <dcterms:modified xsi:type="dcterms:W3CDTF">2011-03-10T01:19:00Z</dcterms:modified>
</cp:coreProperties>
</file>